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8DE5">
      <w:pPr>
        <w:pStyle w:val="15"/>
        <w:spacing w:before="0" w:beforeAutospacing="0" w:after="0" w:afterAutospacing="0"/>
        <w:rPr>
          <w:b w:val="0"/>
          <w:bCs w:val="0"/>
          <w:color w:val="000000"/>
          <w:sz w:val="36"/>
          <w:szCs w:val="36"/>
        </w:rPr>
      </w:pPr>
    </w:p>
    <w:p w14:paraId="1907D9C7">
      <w:pPr>
        <w:pStyle w:val="15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Муниципальное бюджетное дошкольное образовательное </w:t>
      </w:r>
    </w:p>
    <w:p w14:paraId="4195A707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учреждение «Детский сад «Лёвушка» </w:t>
      </w:r>
    </w:p>
    <w:p w14:paraId="0C89BFD4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 </w:t>
      </w:r>
    </w:p>
    <w:p w14:paraId="22A297C8"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 </w:t>
      </w:r>
    </w:p>
    <w:p w14:paraId="1D891B62"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 </w:t>
      </w:r>
    </w:p>
    <w:p w14:paraId="6B90883A"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 </w:t>
      </w:r>
    </w:p>
    <w:p w14:paraId="6BCFDF61"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 </w:t>
      </w:r>
    </w:p>
    <w:p w14:paraId="3FFE3FC7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7B53EB1F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664553FB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73154E96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08CD9A8E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 xml:space="preserve">Конспект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развлечения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средн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их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групп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ах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</w:p>
    <w:p w14:paraId="1A60DAAB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«Акварелька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Подсолнуш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ек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»</w:t>
      </w:r>
    </w:p>
    <w:p w14:paraId="5F981156">
      <w:pPr>
        <w:pStyle w:val="1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 xml:space="preserve">Тема: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День отца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»</w:t>
      </w:r>
    </w:p>
    <w:p w14:paraId="7CA4C4F7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</w:p>
    <w:p w14:paraId="6C0EB638">
      <w:pPr>
        <w:pStyle w:val="7"/>
        <w:spacing w:before="0" w:beforeAutospacing="0" w:after="0" w:afterAutospacing="0"/>
        <w:jc w:val="righ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Воспитатели: Андреева Ю.В.</w:t>
      </w:r>
    </w:p>
    <w:p w14:paraId="4553EF5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>Малышева А.Г.</w:t>
      </w:r>
    </w:p>
    <w:p w14:paraId="49B68C77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313690</wp:posOffset>
            </wp:positionV>
            <wp:extent cx="3039745" cy="3307080"/>
            <wp:effectExtent l="0" t="0" r="8255" b="762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D7D48FF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5E81A3A1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72E5E5E0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2A356C20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69EB4CDA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45E4B537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6D911EB4">
      <w:pPr>
        <w:pStyle w:val="7"/>
        <w:spacing w:before="240" w:beforeAutospacing="0" w:after="0" w:afterAutospacing="0"/>
        <w:jc w:val="center"/>
        <w:rPr>
          <w:sz w:val="28"/>
          <w:szCs w:val="28"/>
        </w:rPr>
      </w:pPr>
    </w:p>
    <w:p w14:paraId="0E8BF593">
      <w:pPr>
        <w:pStyle w:val="7"/>
        <w:spacing w:before="0" w:beforeAutospacing="0" w:after="0" w:afterAutospacing="0"/>
        <w:jc w:val="both"/>
        <w:rPr>
          <w:b/>
        </w:rPr>
      </w:pPr>
    </w:p>
    <w:p w14:paraId="66426D41">
      <w:pPr>
        <w:pStyle w:val="7"/>
        <w:spacing w:before="0" w:beforeAutospacing="0" w:after="0" w:afterAutospacing="0"/>
        <w:jc w:val="both"/>
        <w:rPr>
          <w:b/>
        </w:rPr>
      </w:pPr>
    </w:p>
    <w:p w14:paraId="637416D0">
      <w:pPr>
        <w:pStyle w:val="7"/>
        <w:spacing w:before="0" w:beforeAutospacing="0" w:after="0" w:afterAutospacing="0"/>
        <w:jc w:val="both"/>
        <w:rPr>
          <w:b/>
        </w:rPr>
      </w:pPr>
    </w:p>
    <w:p w14:paraId="3262F9FC">
      <w:pPr>
        <w:pStyle w:val="7"/>
        <w:spacing w:before="0" w:beforeAutospacing="0" w:after="0" w:afterAutospacing="0"/>
        <w:jc w:val="both"/>
        <w:rPr>
          <w:b/>
        </w:rPr>
      </w:pPr>
    </w:p>
    <w:p w14:paraId="0AC594EA">
      <w:pPr>
        <w:pStyle w:val="7"/>
        <w:spacing w:before="0" w:beforeAutospacing="0" w:after="0" w:afterAutospacing="0"/>
        <w:jc w:val="both"/>
        <w:rPr>
          <w:b/>
        </w:rPr>
      </w:pPr>
    </w:p>
    <w:p w14:paraId="38A52094">
      <w:pPr>
        <w:pStyle w:val="7"/>
        <w:spacing w:before="0" w:beforeAutospacing="0" w:after="0" w:afterAutospacing="0"/>
        <w:jc w:val="both"/>
        <w:rPr>
          <w:b/>
        </w:rPr>
      </w:pPr>
    </w:p>
    <w:p w14:paraId="3E1D1EE0">
      <w:pPr>
        <w:pStyle w:val="7"/>
        <w:spacing w:before="0" w:beforeAutospacing="0" w:after="0" w:afterAutospacing="0"/>
        <w:jc w:val="both"/>
        <w:rPr>
          <w:b/>
        </w:rPr>
      </w:pPr>
    </w:p>
    <w:p w14:paraId="6FEDBF69">
      <w:pPr>
        <w:pStyle w:val="7"/>
        <w:spacing w:before="0" w:beforeAutospacing="0" w:after="0" w:afterAutospacing="0"/>
        <w:jc w:val="both"/>
        <w:rPr>
          <w:b/>
        </w:rPr>
      </w:pPr>
    </w:p>
    <w:p w14:paraId="4E2A604A">
      <w:pPr>
        <w:pStyle w:val="7"/>
        <w:spacing w:before="0" w:beforeAutospacing="0" w:after="0" w:afterAutospacing="0"/>
        <w:jc w:val="both"/>
        <w:rPr>
          <w:b/>
        </w:rPr>
      </w:pPr>
    </w:p>
    <w:p w14:paraId="69BE054E">
      <w:pPr>
        <w:pStyle w:val="7"/>
        <w:spacing w:before="0" w:beforeAutospacing="0" w:after="0" w:afterAutospacing="0"/>
        <w:jc w:val="both"/>
        <w:rPr>
          <w:b/>
        </w:rPr>
      </w:pPr>
    </w:p>
    <w:p w14:paraId="4998D70D">
      <w:pPr>
        <w:pStyle w:val="7"/>
        <w:spacing w:before="0" w:beforeAutospacing="0" w:after="0" w:afterAutospacing="0"/>
        <w:jc w:val="both"/>
        <w:rPr>
          <w:b/>
        </w:rPr>
      </w:pPr>
    </w:p>
    <w:p w14:paraId="6F3FCDE8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Кольцово 2024</w:t>
      </w:r>
    </w:p>
    <w:p w14:paraId="60CDCB50">
      <w:pPr>
        <w:pStyle w:val="7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/>
          <w:sz w:val="32"/>
          <w:szCs w:val="32"/>
        </w:rPr>
      </w:pPr>
    </w:p>
    <w:p w14:paraId="7353BFAC">
      <w:pPr>
        <w:pStyle w:val="7"/>
        <w:spacing w:before="0" w:beforeAutospacing="0" w:after="0" w:afterAutospacing="0"/>
        <w:jc w:val="both"/>
      </w:pPr>
      <w:r>
        <w:rPr>
          <w:b/>
        </w:rPr>
        <w:t>Воспитатель</w:t>
      </w:r>
      <w:r>
        <w:t>:  Ребята, а вы знаете, какой скоро праздник? </w:t>
      </w:r>
      <w:r>
        <w:rPr>
          <w:i/>
          <w:iCs/>
        </w:rPr>
        <w:t>«</w:t>
      </w:r>
      <w:r>
        <w:rPr>
          <w:rStyle w:val="6"/>
          <w:i/>
          <w:iCs/>
        </w:rPr>
        <w:t>День Отца</w:t>
      </w:r>
      <w:r>
        <w:rPr>
          <w:i/>
          <w:iCs/>
        </w:rPr>
        <w:t>»</w:t>
      </w:r>
    </w:p>
    <w:p w14:paraId="6EED130E">
      <w:pPr>
        <w:pStyle w:val="7"/>
        <w:spacing w:before="0" w:beforeAutospacing="0" w:after="0" w:afterAutospacing="0"/>
        <w:jc w:val="both"/>
      </w:pPr>
      <w:r>
        <w:rPr>
          <w:b/>
        </w:rPr>
        <w:t>Воспитатель</w:t>
      </w:r>
      <w:r>
        <w:t>: А как вы думаете, чей это праздник, кого надо поздравить в этот </w:t>
      </w:r>
      <w:r>
        <w:rPr>
          <w:rStyle w:val="6"/>
          <w:b w:val="0"/>
        </w:rPr>
        <w:t>день</w:t>
      </w:r>
      <w:r>
        <w:t>? </w:t>
      </w:r>
      <w:r>
        <w:rPr>
          <w:i/>
          <w:iCs/>
        </w:rPr>
        <w:t>(пап, дедушек)</w:t>
      </w:r>
      <w:r>
        <w:t>.</w:t>
      </w:r>
    </w:p>
    <w:p w14:paraId="1800FDBE">
      <w:pPr>
        <w:pStyle w:val="7"/>
        <w:spacing w:before="90" w:beforeAutospacing="0" w:after="0" w:afterAutospacing="0"/>
        <w:jc w:val="both"/>
      </w:pPr>
      <w:r>
        <w:rPr>
          <w:rStyle w:val="6"/>
        </w:rPr>
        <w:t>Воспитатель:</w:t>
      </w:r>
      <w:r>
        <w:t> Кто такой папа? (Отец - это всегда воплощение порядка, требований, дисциплины и определенных норм).</w:t>
      </w:r>
    </w:p>
    <w:p w14:paraId="79132D06">
      <w:pPr>
        <w:pStyle w:val="7"/>
        <w:spacing w:before="90" w:beforeAutospacing="0" w:after="0" w:afterAutospacing="0"/>
        <w:jc w:val="both"/>
      </w:pPr>
      <w:r>
        <w:rPr>
          <w:rStyle w:val="6"/>
        </w:rPr>
        <w:t>Воспитатель:</w:t>
      </w:r>
      <w:r>
        <w:t> Послушаем дети? (Да)</w:t>
      </w:r>
    </w:p>
    <w:p w14:paraId="6FB33890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Папа самый лучший друг!</w:t>
      </w:r>
    </w:p>
    <w:p w14:paraId="498DD00B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Лучше друга нет вокруг.</w:t>
      </w:r>
    </w:p>
    <w:p w14:paraId="607306D8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Если рядом он со мной,</w:t>
      </w:r>
    </w:p>
    <w:p w14:paraId="37DA65EF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Мне не страшен час ночной.</w:t>
      </w:r>
    </w:p>
    <w:p w14:paraId="50855704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Только папа защитит</w:t>
      </w:r>
    </w:p>
    <w:p w14:paraId="26682273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От врагов и от обид.</w:t>
      </w:r>
    </w:p>
    <w:p w14:paraId="03FE6222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Рядом с папиным плечом</w:t>
      </w:r>
    </w:p>
    <w:p w14:paraId="51076959">
      <w:pPr>
        <w:pStyle w:val="7"/>
        <w:spacing w:before="90" w:beforeAutospacing="0" w:after="0" w:afterAutospacing="0"/>
        <w:jc w:val="both"/>
        <w:rPr>
          <w:i/>
        </w:rPr>
      </w:pPr>
      <w:r>
        <w:rPr>
          <w:rStyle w:val="5"/>
          <w:i w:val="0"/>
        </w:rPr>
        <w:t>Все обиды нипочем.</w:t>
      </w:r>
    </w:p>
    <w:p w14:paraId="2461619C">
      <w:pPr>
        <w:pStyle w:val="7"/>
        <w:spacing w:before="0" w:beforeAutospacing="0" w:after="0" w:afterAutospacing="0"/>
        <w:jc w:val="both"/>
        <w:rPr>
          <w:i/>
        </w:rPr>
      </w:pPr>
      <w:r>
        <w:rPr>
          <w:rStyle w:val="5"/>
          <w:i w:val="0"/>
        </w:rPr>
        <w:t>Лучше папы друга нет —</w:t>
      </w:r>
    </w:p>
    <w:p w14:paraId="46EA7530">
      <w:pPr>
        <w:pStyle w:val="7"/>
        <w:spacing w:before="0" w:beforeAutospacing="0" w:after="0" w:afterAutospacing="0"/>
        <w:jc w:val="both"/>
        <w:rPr>
          <w:i/>
        </w:rPr>
      </w:pPr>
      <w:r>
        <w:rPr>
          <w:rStyle w:val="5"/>
          <w:i w:val="0"/>
        </w:rPr>
        <w:t>Обойди весь белый свет!</w:t>
      </w:r>
    </w:p>
    <w:p w14:paraId="2B9E9246">
      <w:pPr>
        <w:pStyle w:val="7"/>
        <w:spacing w:before="0" w:beforeAutospacing="0" w:after="0" w:afterAutospacing="0"/>
        <w:jc w:val="both"/>
        <w:rPr>
          <w:i/>
        </w:rPr>
      </w:pPr>
      <w:r>
        <w:rPr>
          <w:rStyle w:val="5"/>
          <w:i w:val="0"/>
        </w:rPr>
        <w:t>Если рядом он со мной —</w:t>
      </w:r>
    </w:p>
    <w:p w14:paraId="7D5E471E">
      <w:pPr>
        <w:pStyle w:val="7"/>
        <w:spacing w:before="0" w:beforeAutospacing="0" w:after="0" w:afterAutospacing="0"/>
        <w:jc w:val="both"/>
        <w:rPr>
          <w:rStyle w:val="5"/>
          <w:i w:val="0"/>
        </w:rPr>
      </w:pPr>
      <w:r>
        <w:rPr>
          <w:rStyle w:val="5"/>
          <w:i w:val="0"/>
        </w:rPr>
        <w:t>Мне не страшен зверь лесной.</w:t>
      </w:r>
    </w:p>
    <w:p w14:paraId="24DB32E0">
      <w:pPr>
        <w:pStyle w:val="7"/>
        <w:spacing w:before="0" w:beforeAutospacing="0" w:after="0" w:afterAutospacing="0"/>
        <w:jc w:val="both"/>
        <w:rPr>
          <w:rStyle w:val="6"/>
        </w:rPr>
      </w:pPr>
      <w:r>
        <w:rPr>
          <w:rStyle w:val="5"/>
          <w:i w:val="0"/>
        </w:rPr>
        <w:t>А давайте детки с вами поиграем, приготовили свои пальчики.</w:t>
      </w:r>
      <w:r>
        <w:rPr>
          <w:i/>
        </w:rPr>
        <w:br w:type="textWrapping"/>
      </w:r>
    </w:p>
    <w:p w14:paraId="083B8149">
      <w:pPr>
        <w:pStyle w:val="7"/>
        <w:spacing w:before="0" w:beforeAutospacing="0" w:after="0" w:afterAutospacing="0"/>
        <w:jc w:val="center"/>
      </w:pPr>
      <w:r>
        <w:rPr>
          <w:rStyle w:val="6"/>
        </w:rPr>
        <w:t xml:space="preserve">Пальчиковая гимнастика "Семья". </w:t>
      </w:r>
      <w:r>
        <w:t>(Правой и левой рукой):</w:t>
      </w:r>
    </w:p>
    <w:p w14:paraId="6DDB930D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Этот пальчик – дедушка,   (Сжимают пальцы в кулак по очереди, начиная с большого)</w:t>
      </w:r>
    </w:p>
    <w:p w14:paraId="1BA54925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Этот пальчик – бабушка,</w:t>
      </w:r>
    </w:p>
    <w:p w14:paraId="2EF3C7D1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Этот пальчик – папа,</w:t>
      </w:r>
    </w:p>
    <w:p w14:paraId="59455951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Этот пальчик – мама,</w:t>
      </w:r>
    </w:p>
    <w:p w14:paraId="548061B3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Этот пальчик – я.</w:t>
      </w:r>
    </w:p>
    <w:p w14:paraId="5C30F1BC">
      <w:pPr>
        <w:pStyle w:val="7"/>
        <w:spacing w:before="90" w:beforeAutospacing="0" w:after="0" w:afterAutospacing="0"/>
        <w:jc w:val="both"/>
        <w:rPr>
          <w:b w:val="0"/>
          <w:bCs w:val="0"/>
          <w:i/>
        </w:rPr>
      </w:pPr>
      <w:r>
        <w:rPr>
          <w:rStyle w:val="5"/>
          <w:b w:val="0"/>
          <w:bCs w:val="0"/>
          <w:i w:val="0"/>
        </w:rPr>
        <w:t>Вот и вся моя семья.   (Энергично сжимают и разжимают кулачки</w:t>
      </w:r>
      <w:r>
        <w:rPr>
          <w:b w:val="0"/>
          <w:bCs w:val="0"/>
          <w:i/>
        </w:rPr>
        <w:t>).</w:t>
      </w:r>
    </w:p>
    <w:p w14:paraId="5CB68DBD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Детки посмотрите на доске картинки с изображением инструментов. Ребята, назовите, что изображено на картинках</w:t>
      </w:r>
    </w:p>
    <w:p w14:paraId="626880B2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топор, пила, отвертка, молоток….</w:t>
      </w:r>
    </w:p>
    <w:p w14:paraId="5E1E223A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А как можно назвать одним словом предметы, изображенные на картинках?</w:t>
      </w:r>
    </w:p>
    <w:p w14:paraId="4513E4AF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 это инструменты</w:t>
      </w:r>
    </w:p>
    <w:p w14:paraId="2738F0B5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А кто дома ими работает? </w:t>
      </w:r>
    </w:p>
    <w:p w14:paraId="4E770F25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папа или дедушка</w:t>
      </w:r>
    </w:p>
    <w:p w14:paraId="488CCB8B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Верно, ведь это мужской инструмент, потому что папа какой?</w:t>
      </w:r>
    </w:p>
    <w:p w14:paraId="5C6969D0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большой, сильный</w:t>
      </w:r>
    </w:p>
    <w:p w14:paraId="530D33FE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А вы хотите быть такими же сильными как папа?</w:t>
      </w:r>
    </w:p>
    <w:p w14:paraId="3C907289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Да! Хотим!</w:t>
      </w:r>
    </w:p>
    <w:p w14:paraId="0C86D4C1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А что помогает нам быть сильными и здоровыми?</w:t>
      </w:r>
    </w:p>
    <w:p w14:paraId="2B9CA191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Зарядка, физкультура, спорт</w:t>
      </w:r>
    </w:p>
    <w:p w14:paraId="32EF0D05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Верно, тогда сделаем вместе с вами  зарядку:</w:t>
      </w:r>
    </w:p>
    <w:p w14:paraId="17D34E63">
      <w:pPr>
        <w:pStyle w:val="7"/>
        <w:spacing w:before="0" w:beforeAutospacing="0" w:after="0" w:afterAutospacing="0"/>
        <w:jc w:val="center"/>
        <w:rPr>
          <w:b/>
        </w:rPr>
      </w:pPr>
      <w:r>
        <w:rPr>
          <w:b/>
        </w:rPr>
        <w:t>Физкультминутка:</w:t>
      </w:r>
    </w:p>
    <w:p w14:paraId="2072F014">
      <w:pPr>
        <w:pStyle w:val="7"/>
        <w:spacing w:before="0" w:beforeAutospacing="0" w:after="0" w:afterAutospacing="0"/>
        <w:jc w:val="both"/>
      </w:pPr>
      <w:r>
        <w:t>(игра-имитация со звукоподражанием "Папины - помощники").</w:t>
      </w:r>
    </w:p>
    <w:p w14:paraId="7470E702">
      <w:pPr>
        <w:pStyle w:val="7"/>
        <w:spacing w:before="0" w:beforeAutospacing="0" w:after="0" w:afterAutospacing="0"/>
        <w:jc w:val="both"/>
      </w:pPr>
      <w:r>
        <w:t>Пилим – вжик - вжик.</w:t>
      </w:r>
    </w:p>
    <w:p w14:paraId="2A5B3D53">
      <w:pPr>
        <w:pStyle w:val="7"/>
        <w:spacing w:before="0" w:beforeAutospacing="0" w:after="0" w:afterAutospacing="0"/>
        <w:jc w:val="both"/>
      </w:pPr>
      <w:r>
        <w:t>Забиваем гвозди – тук - тук.</w:t>
      </w:r>
    </w:p>
    <w:p w14:paraId="094C6DE6">
      <w:pPr>
        <w:pStyle w:val="7"/>
        <w:spacing w:before="0" w:beforeAutospacing="0" w:after="0" w:afterAutospacing="0"/>
        <w:jc w:val="both"/>
      </w:pPr>
      <w:r>
        <w:t>Строгаем – чик – чик.</w:t>
      </w:r>
    </w:p>
    <w:p w14:paraId="5420D4BD">
      <w:pPr>
        <w:pStyle w:val="7"/>
        <w:spacing w:before="0" w:beforeAutospacing="0" w:after="0" w:afterAutospacing="0"/>
        <w:jc w:val="both"/>
      </w:pPr>
      <w:r>
        <w:t xml:space="preserve">Воспитатель: Вот какие хорошие помощники растут у пап. </w:t>
      </w:r>
    </w:p>
    <w:p w14:paraId="0A8E3BBE">
      <w:pPr>
        <w:pStyle w:val="7"/>
        <w:spacing w:before="0" w:beforeAutospacing="0" w:after="0" w:afterAutospacing="0"/>
        <w:jc w:val="both"/>
        <w:textAlignment w:val="baseline"/>
      </w:pPr>
      <w:r>
        <w:rPr>
          <w:b/>
          <w:bCs/>
        </w:rPr>
        <w:t>Воспитатель: </w:t>
      </w:r>
      <w:r>
        <w:t xml:space="preserve">А теперь давайте с вами поиграем </w:t>
      </w:r>
    </w:p>
    <w:p w14:paraId="0D969CC7">
      <w:pPr>
        <w:pStyle w:val="7"/>
        <w:spacing w:before="0" w:beforeAutospacing="0" w:after="0" w:afterAutospacing="0"/>
        <w:jc w:val="center"/>
        <w:textAlignment w:val="baseline"/>
      </w:pPr>
      <w:r>
        <w:rPr>
          <w:b/>
        </w:rPr>
        <w:t>Игра «Какой папа?» с мячом</w:t>
      </w:r>
    </w:p>
    <w:p w14:paraId="66092CF9">
      <w:pPr>
        <w:pStyle w:val="7"/>
        <w:spacing w:before="0" w:beforeAutospacing="0" w:after="0" w:afterAutospacing="0"/>
        <w:jc w:val="both"/>
        <w:textAlignment w:val="baseline"/>
      </w:pPr>
      <w:r>
        <w:t>- если папа заботится о своей семье, то папа, какой? </w:t>
      </w:r>
      <w:r>
        <w:rPr>
          <w:b/>
          <w:bCs/>
          <w:i/>
          <w:iCs/>
        </w:rPr>
        <w:t>(заботливый)</w:t>
      </w:r>
    </w:p>
    <w:p w14:paraId="090F2C85">
      <w:pPr>
        <w:pStyle w:val="7"/>
        <w:spacing w:before="0" w:beforeAutospacing="0" w:after="0" w:afterAutospacing="0"/>
        <w:jc w:val="both"/>
        <w:textAlignment w:val="baseline"/>
      </w:pPr>
      <w:r>
        <w:t>- если папа ничего не боится, то папа, какой? </w:t>
      </w:r>
      <w:r>
        <w:rPr>
          <w:b/>
          <w:bCs/>
          <w:i/>
          <w:iCs/>
        </w:rPr>
        <w:t>(смелый)</w:t>
      </w:r>
    </w:p>
    <w:p w14:paraId="262B988D">
      <w:pPr>
        <w:pStyle w:val="7"/>
        <w:spacing w:before="0" w:beforeAutospacing="0" w:after="0" w:afterAutospacing="0"/>
        <w:jc w:val="both"/>
        <w:textAlignment w:val="baseline"/>
      </w:pPr>
      <w:r>
        <w:t>- если папа выполняет тяжёлую работу, то папа, какой? </w:t>
      </w:r>
      <w:r>
        <w:rPr>
          <w:b/>
          <w:bCs/>
          <w:i/>
          <w:iCs/>
        </w:rPr>
        <w:t>(сильный)</w:t>
      </w:r>
    </w:p>
    <w:p w14:paraId="71880F78">
      <w:pPr>
        <w:pStyle w:val="7"/>
        <w:spacing w:before="0" w:beforeAutospacing="0" w:after="0" w:afterAutospacing="0"/>
        <w:jc w:val="both"/>
        <w:textAlignment w:val="baseline"/>
      </w:pPr>
      <w:r>
        <w:t>- если папа занимается спортом, то папа, какой? </w:t>
      </w:r>
      <w:r>
        <w:rPr>
          <w:b/>
          <w:bCs/>
          <w:i/>
          <w:iCs/>
        </w:rPr>
        <w:t>(спортивный)</w:t>
      </w:r>
    </w:p>
    <w:p w14:paraId="0BC65BEB">
      <w:pPr>
        <w:pStyle w:val="7"/>
        <w:spacing w:before="0" w:beforeAutospacing="0" w:after="0" w:afterAutospacing="0"/>
        <w:jc w:val="both"/>
        <w:textAlignment w:val="baseline"/>
      </w:pPr>
      <w:r>
        <w:t>- если папа часто шутит и смеется, то папа, какой? </w:t>
      </w:r>
      <w:r>
        <w:rPr>
          <w:b/>
          <w:bCs/>
          <w:i/>
          <w:iCs/>
        </w:rPr>
        <w:t>(веселый)</w:t>
      </w:r>
    </w:p>
    <w:p w14:paraId="53C0FA72">
      <w:pPr>
        <w:pStyle w:val="7"/>
        <w:spacing w:before="0" w:beforeAutospacing="0" w:after="0" w:afterAutospacing="0"/>
        <w:jc w:val="both"/>
        <w:textAlignment w:val="baseline"/>
      </w:pPr>
      <w:r>
        <w:t>А еще, какой ваш папа?  (добрый, умный, аккуратный, решительный, молодой, красивый, хороший, храбрый).</w:t>
      </w:r>
    </w:p>
    <w:p w14:paraId="2D54CA79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Ребята, а что папа умеет делать?</w:t>
      </w:r>
    </w:p>
    <w:p w14:paraId="28E83C61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Дети: водить машину, зарабатывать деньги, играть в футбол……</w:t>
      </w:r>
    </w:p>
    <w:p w14:paraId="70612675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Ребята, папа может</w:t>
      </w:r>
      <w:r>
        <w:rPr>
          <w:b w:val="0"/>
          <w:bCs w:val="0"/>
        </w:rPr>
        <w:t> </w:t>
      </w:r>
      <w:r>
        <w:rPr>
          <w:b w:val="0"/>
          <w:bCs w:val="0"/>
        </w:rPr>
        <w:t>и еду готовить, и почитать сказку, и кран на кухне починить, и многое, многое другое.</w:t>
      </w:r>
      <w:r>
        <w:rPr>
          <w:b w:val="0"/>
          <w:bCs w:val="0"/>
        </w:rPr>
        <w:t xml:space="preserve"> </w:t>
      </w:r>
    </w:p>
    <w:p w14:paraId="5A0D52CF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А сейчас отгадайте загадки про то, что может пригодиться папе:</w:t>
      </w:r>
    </w:p>
    <w:p w14:paraId="4C2EB63A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Папин номер наберем,</w:t>
      </w:r>
    </w:p>
    <w:p w14:paraId="37119F8B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Трубку к уху поднесем.</w:t>
      </w:r>
    </w:p>
    <w:p w14:paraId="3A22747C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С папой свяжет быстро он –</w:t>
      </w:r>
    </w:p>
    <w:p w14:paraId="56DB7C7B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Наш мобильный… (телефон)</w:t>
      </w:r>
    </w:p>
    <w:p w14:paraId="3D4366CE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Что за шелковая лента</w:t>
      </w:r>
    </w:p>
    <w:p w14:paraId="5DCBCACB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Под воротничком надета?</w:t>
      </w:r>
    </w:p>
    <w:p w14:paraId="6E2FC567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Говорит всем папа «здравствуй»,</w:t>
      </w:r>
    </w:p>
    <w:p w14:paraId="39B503B1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Чуть поправив модный… (галстук)</w:t>
      </w:r>
    </w:p>
    <w:p w14:paraId="705B8021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Воспитатель: Ребята, скоро мы будем отмечать праздник наших любимых пап. А если у кого-то праздник, то, что тогда делают?</w:t>
      </w:r>
    </w:p>
    <w:p w14:paraId="014F623C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 xml:space="preserve">Воспитатель: верно, поздравляют. Дарят подарки. А самый дорогой подарок, это подарок, сделанный своими руками. А что, мы можем подарить папе? (ответы детей) </w:t>
      </w:r>
    </w:p>
    <w:p w14:paraId="5D784F2B">
      <w:pPr>
        <w:pStyle w:val="7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>Воспитатель: </w:t>
      </w:r>
      <w:r>
        <w:rPr>
          <w:b w:val="0"/>
          <w:bCs w:val="0"/>
        </w:rPr>
        <w:t>Ребята, а давайте вместе с вами сделаем подарок для папы?</w:t>
      </w:r>
    </w:p>
    <w:p w14:paraId="6B820760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Мы</w:t>
      </w:r>
      <w:r>
        <w:rPr>
          <w:b w:val="0"/>
          <w:bCs w:val="0"/>
        </w:rPr>
        <w:t xml:space="preserve"> предлагаем «подарить» папе галстук (показ образца). </w:t>
      </w:r>
    </w:p>
    <w:p w14:paraId="7661E29C">
      <w:pPr>
        <w:pStyle w:val="7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>
        <w:rPr>
          <w:b w:val="0"/>
          <w:bCs w:val="0"/>
          <w:i/>
          <w:iCs/>
        </w:rPr>
        <w:t>(цветной картон в форме галстука, цветные кружочки)</w:t>
      </w:r>
      <w:r>
        <w:rPr>
          <w:b w:val="0"/>
          <w:bCs w:val="0"/>
        </w:rPr>
        <w:t>. Наклеить на галстук кружочки</w:t>
      </w:r>
    </w:p>
    <w:p w14:paraId="243F7AE0">
      <w:pPr>
        <w:pStyle w:val="7"/>
        <w:spacing w:before="0" w:beforeAutospacing="0" w:after="0" w:afterAutospacing="0"/>
        <w:jc w:val="both"/>
        <w:textAlignment w:val="baseline"/>
      </w:pPr>
      <w:r>
        <w:rPr>
          <w:b w:val="0"/>
          <w:bCs w:val="0"/>
        </w:rPr>
        <w:t xml:space="preserve">Воспитатель: Ребята, какие </w:t>
      </w:r>
      <w:r>
        <w:t>вы молодцы, вашим папам очень понравятся такие подарки. И я надеюсь, что когда вы вырастите, то станете добрыми, решительными, смелыми, спортивными, вес</w:t>
      </w:r>
      <w:r>
        <w:rPr>
          <w:lang w:val="ru-RU"/>
        </w:rPr>
        <w:t>ё</w:t>
      </w:r>
      <w:r>
        <w:t>лыми, аккуратными, умными и талантливыми как папы.</w:t>
      </w:r>
    </w:p>
    <w:p w14:paraId="3686469F">
      <w:pPr>
        <w:pStyle w:val="7"/>
        <w:spacing w:before="240" w:beforeAutospacing="0" w:after="0" w:afterAutospacing="0"/>
        <w:jc w:val="both"/>
      </w:pPr>
    </w:p>
    <w:p w14:paraId="58500BDD">
      <w:pPr>
        <w:pStyle w:val="7"/>
        <w:spacing w:before="240" w:beforeAutospacing="0" w:after="0" w:afterAutospacing="0"/>
        <w:jc w:val="both"/>
      </w:pPr>
      <w:bookmarkStart w:id="0" w:name="_GoBack"/>
      <w:bookmarkEnd w:id="0"/>
    </w:p>
    <w:p w14:paraId="11E40FC7">
      <w:pPr>
        <w:pStyle w:val="7"/>
        <w:spacing w:before="240" w:beforeAutospacing="0" w:after="0" w:afterAutospacing="0"/>
        <w:jc w:val="both"/>
      </w:pPr>
    </w:p>
    <w:p w14:paraId="753E0DBF">
      <w:pPr>
        <w:pStyle w:val="7"/>
        <w:spacing w:before="240" w:beforeAutospacing="0" w:after="0" w:afterAutospacing="0"/>
        <w:jc w:val="both"/>
      </w:pPr>
    </w:p>
    <w:p w14:paraId="68A24B06">
      <w:pPr>
        <w:pStyle w:val="7"/>
        <w:spacing w:before="240" w:beforeAutospacing="0" w:after="0" w:afterAutospacing="0"/>
        <w:jc w:val="both"/>
      </w:pPr>
    </w:p>
    <w:p w14:paraId="35252216">
      <w:pPr>
        <w:pStyle w:val="7"/>
        <w:spacing w:before="240" w:beforeAutospacing="0" w:after="0" w:afterAutospacing="0"/>
        <w:jc w:val="both"/>
      </w:pPr>
    </w:p>
    <w:p w14:paraId="6C9977F6">
      <w:pPr>
        <w:pStyle w:val="7"/>
        <w:spacing w:before="240" w:beforeAutospacing="0" w:after="0" w:afterAutospacing="0"/>
        <w:jc w:val="both"/>
      </w:pPr>
    </w:p>
    <w:p w14:paraId="569C0DA1">
      <w:pPr>
        <w:pStyle w:val="7"/>
        <w:spacing w:before="240" w:beforeAutospacing="0" w:after="0" w:afterAutospacing="0"/>
        <w:jc w:val="both"/>
      </w:pPr>
    </w:p>
    <w:p w14:paraId="3BC3BDAB">
      <w:pPr>
        <w:pStyle w:val="7"/>
        <w:spacing w:before="240" w:beforeAutospacing="0" w:after="0" w:afterAutospacing="0"/>
        <w:jc w:val="both"/>
      </w:pPr>
    </w:p>
    <w:p w14:paraId="5F501D57">
      <w:pPr>
        <w:pStyle w:val="7"/>
        <w:spacing w:before="240" w:beforeAutospacing="0" w:after="0" w:afterAutospacing="0"/>
        <w:jc w:val="both"/>
        <w:rPr>
          <w:color w:val="2E2E2E"/>
          <w:sz w:val="28"/>
          <w:szCs w:val="28"/>
        </w:rPr>
      </w:pPr>
    </w:p>
    <w:p w14:paraId="1F8272BE">
      <w:pPr>
        <w:pStyle w:val="8"/>
        <w:spacing w:before="0" w:beforeAutospacing="0" w:after="0" w:afterAutospacing="0"/>
        <w:jc w:val="both"/>
        <w:rPr>
          <w:rStyle w:val="9"/>
          <w:b/>
          <w:bCs/>
          <w:color w:val="000000"/>
          <w:sz w:val="28"/>
          <w:szCs w:val="28"/>
        </w:rPr>
      </w:pPr>
    </w:p>
    <w:p w14:paraId="76DF94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1906" w:h="16838"/>
      <w:pgMar w:top="851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3"/>
    <w:rsid w:val="001221D0"/>
    <w:rsid w:val="003C418A"/>
    <w:rsid w:val="00465AA3"/>
    <w:rsid w:val="00535660"/>
    <w:rsid w:val="00540584"/>
    <w:rsid w:val="00675064"/>
    <w:rsid w:val="00A13E07"/>
    <w:rsid w:val="00A45046"/>
    <w:rsid w:val="00B42A56"/>
    <w:rsid w:val="00B6466A"/>
    <w:rsid w:val="00BE55F8"/>
    <w:rsid w:val="00C707B5"/>
    <w:rsid w:val="00E641BD"/>
    <w:rsid w:val="00EA7A82"/>
    <w:rsid w:val="00EF115D"/>
    <w:rsid w:val="00F67123"/>
    <w:rsid w:val="406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3"/>
    <w:basedOn w:val="3"/>
    <w:qFormat/>
    <w:uiPriority w:val="0"/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3"/>
    <w:qFormat/>
    <w:uiPriority w:val="0"/>
  </w:style>
  <w:style w:type="character" w:customStyle="1" w:styleId="12">
    <w:name w:val="c4"/>
    <w:basedOn w:val="3"/>
    <w:qFormat/>
    <w:uiPriority w:val="0"/>
  </w:style>
  <w:style w:type="character" w:customStyle="1" w:styleId="13">
    <w:name w:val="c7"/>
    <w:basedOn w:val="3"/>
    <w:qFormat/>
    <w:uiPriority w:val="0"/>
  </w:style>
  <w:style w:type="character" w:customStyle="1" w:styleId="14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E4AC-E2BF-4D4C-A1DC-BC23E2FE0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530</Words>
  <Characters>3022</Characters>
  <Lines>25</Lines>
  <Paragraphs>7</Paragraphs>
  <TotalTime>5</TotalTime>
  <ScaleCrop>false</ScaleCrop>
  <LinksUpToDate>false</LinksUpToDate>
  <CharactersWithSpaces>3545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2023-10-09T14:51:00Z</dcterms:created>
  <dc:creator>Пользователь</dc:creator>
  <cp:lastModifiedBy>Юлия</cp:lastModifiedBy>
  <dcterms:modified xsi:type="dcterms:W3CDTF">2025-03-19T19:55:11Z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73EBF90F8FBD427E9A5B6BFF680F1581_12</vt:lpwstr>
  </property>
</Properties>
</file>